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highlight w:val="none"/>
        </w:rPr>
      </w:pPr>
      <w:bookmarkStart w:id="0" w:name="_Toc495347478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highlight w:val="none"/>
          <w:lang w:val="en-US" w:eastAsia="zh-CN"/>
        </w:rPr>
        <w:t>石河子工程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highlight w:val="none"/>
        </w:rPr>
        <w:t>职业技术学院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highlight w:val="none"/>
          <w:lang w:val="en-US" w:eastAsia="zh-CN"/>
        </w:rPr>
        <w:t>精品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highlight w:val="none"/>
        </w:rPr>
        <w:t>在线开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28"/>
          <w:highlight w:val="none"/>
        </w:rPr>
        <w:t>放课程进展情况统计表</w:t>
      </w:r>
      <w:bookmarkEnd w:id="0"/>
    </w:p>
    <w:p>
      <w:pPr>
        <w:spacing w:line="360" w:lineRule="auto"/>
        <w:rPr>
          <w:rFonts w:hint="eastAsia" w:ascii="方正仿宋简体" w:hAnsi="方正仿宋简体" w:eastAsia="方正仿宋简体" w:cs="方正仿宋简体"/>
          <w:b w:val="0"/>
          <w:bCs/>
          <w:sz w:val="24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4"/>
        </w:rPr>
        <w:t>课程名称: 《             》                       主持人：                     填报时间：       年   月   日</w:t>
      </w:r>
    </w:p>
    <w:tbl>
      <w:tblPr>
        <w:tblStyle w:val="4"/>
        <w:tblW w:w="1390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6"/>
        <w:gridCol w:w="3477"/>
        <w:gridCol w:w="3477"/>
        <w:gridCol w:w="3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完成知识点数（个）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完成微课课件数量（个）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完成课程设计数（个）</w:t>
            </w:r>
          </w:p>
        </w:tc>
        <w:tc>
          <w:tcPr>
            <w:tcW w:w="3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完成微课视频成品数量（个）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完成测试题数量（个）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完成课外文本资料数（个）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上传平台资源数（个）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3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p>
      <w:pPr>
        <w:spacing w:line="360" w:lineRule="auto"/>
        <w:rPr>
          <w:rFonts w:hint="eastAsia" w:ascii="方正仿宋简体" w:hAnsi="方正仿宋简体" w:eastAsia="方正仿宋简体" w:cs="方正仿宋简体"/>
          <w:b w:val="0"/>
          <w:bCs/>
          <w:sz w:val="24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4"/>
          <w:lang w:val="en-US" w:eastAsia="zh-CN"/>
        </w:rPr>
        <w:t>系</w:t>
      </w:r>
      <w:r>
        <w:rPr>
          <w:rFonts w:hint="eastAsia" w:ascii="方正仿宋简体" w:hAnsi="方正仿宋简体" w:eastAsia="方正仿宋简体" w:cs="方正仿宋简体"/>
          <w:b w:val="0"/>
          <w:bCs/>
          <w:sz w:val="24"/>
        </w:rPr>
        <w:t>（部）负责人（签字）: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hMmI4ZGZlNTY4NzI2MDgxYWUwNGEzZjhjYWI1M2IifQ=="/>
  </w:docVars>
  <w:rsids>
    <w:rsidRoot w:val="000B5B05"/>
    <w:rsid w:val="000B5B05"/>
    <w:rsid w:val="003E589B"/>
    <w:rsid w:val="004B1B0F"/>
    <w:rsid w:val="006069B9"/>
    <w:rsid w:val="009A6533"/>
    <w:rsid w:val="00AF41FB"/>
    <w:rsid w:val="00C46D7C"/>
    <w:rsid w:val="00E448EC"/>
    <w:rsid w:val="00EF4639"/>
    <w:rsid w:val="11477336"/>
    <w:rsid w:val="17FB77B6"/>
    <w:rsid w:val="1E674B72"/>
    <w:rsid w:val="229B4DEB"/>
    <w:rsid w:val="400D2BA1"/>
    <w:rsid w:val="51EF777D"/>
    <w:rsid w:val="53C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131</Characters>
  <Lines>1</Lines>
  <Paragraphs>1</Paragraphs>
  <TotalTime>8</TotalTime>
  <ScaleCrop>false</ScaleCrop>
  <LinksUpToDate>false</LinksUpToDate>
  <CharactersWithSpaces>211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2018-06-11T17:21:00Z</dcterms:created>
  <dc:creator>Microsoft</dc:creator>
  <cp:lastModifiedBy>米仝</cp:lastModifiedBy>
  <dcterms:modified xsi:type="dcterms:W3CDTF">2023-08-14T05:08:22Z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5BE23C1A874F498FA1A0E3202D32824C</vt:lpwstr>
  </property>
</Properties>
</file>