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right="4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8"/>
          <w:szCs w:val="48"/>
        </w:rPr>
        <w:t>石河子工程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8"/>
          <w:szCs w:val="48"/>
          <w:lang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8"/>
          <w:szCs w:val="48"/>
        </w:rPr>
        <w:t>技术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8"/>
          <w:szCs w:val="48"/>
          <w:lang w:eastAsia="zh-CN"/>
        </w:rPr>
        <w:t>学院学生实习鉴定表</w:t>
      </w:r>
    </w:p>
    <w:tbl>
      <w:tblPr>
        <w:tblStyle w:val="4"/>
        <w:tblpPr w:leftFromText="180" w:rightFromText="180" w:vertAnchor="text" w:horzAnchor="page" w:tblpX="1023" w:tblpY="93"/>
        <w:tblOverlap w:val="never"/>
        <w:tblW w:w="1003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70"/>
        <w:gridCol w:w="1170"/>
        <w:gridCol w:w="1247"/>
        <w:gridCol w:w="1125"/>
        <w:gridCol w:w="1603"/>
        <w:gridCol w:w="1290"/>
        <w:gridCol w:w="164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姓 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证号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出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期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3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层次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学制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状况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现家庭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详细住址</w:t>
            </w:r>
          </w:p>
        </w:tc>
        <w:tc>
          <w:tcPr>
            <w:tcW w:w="45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实习单位</w:t>
            </w:r>
          </w:p>
        </w:tc>
        <w:tc>
          <w:tcPr>
            <w:tcW w:w="80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9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实习时间</w:t>
            </w:r>
          </w:p>
        </w:tc>
        <w:tc>
          <w:tcPr>
            <w:tcW w:w="51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日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实习管理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指导教师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0037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自我鉴定（实习学生自己填写）：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10037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实习管理指导教师鉴定及成绩评定：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="6000" w:firstLineChars="25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签字：</w:t>
            </w:r>
          </w:p>
          <w:p>
            <w:pPr>
              <w:ind w:firstLine="6000" w:firstLineChars="25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年      月  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</w:trPr>
        <w:tc>
          <w:tcPr>
            <w:tcW w:w="10037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实习单位鉴定及成绩评定：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="6000" w:firstLineChars="25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实习单位（签章）：</w:t>
            </w:r>
          </w:p>
          <w:p>
            <w:pPr>
              <w:ind w:firstLine="6000" w:firstLineChars="25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年      月 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10037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/>
                <w:sz w:val="24"/>
                <w:szCs w:val="24"/>
                <w:lang w:eastAsia="zh-CN"/>
              </w:rPr>
              <w:t>意见：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="6000" w:firstLineChars="25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签字：</w:t>
            </w:r>
          </w:p>
          <w:p>
            <w:pPr>
              <w:ind w:firstLine="6000" w:firstLineChars="250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年      月      日</w:t>
            </w:r>
          </w:p>
        </w:tc>
      </w:tr>
    </w:tbl>
    <w:p>
      <w:pPr>
        <w:spacing w:line="240" w:lineRule="exac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备注：此件装入学生档案</w:t>
      </w:r>
      <w:bookmarkStart w:id="0" w:name="_GoBack"/>
      <w:bookmarkEnd w:id="0"/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mI4ZGZlNTY4NzI2MDgxYWUwNGEzZjhjYWI1M2IifQ=="/>
  </w:docVars>
  <w:rsids>
    <w:rsidRoot w:val="00000000"/>
    <w:rsid w:val="086D0E93"/>
    <w:rsid w:val="0AD747AD"/>
    <w:rsid w:val="108711E0"/>
    <w:rsid w:val="20503FE2"/>
    <w:rsid w:val="22B7347E"/>
    <w:rsid w:val="233161CA"/>
    <w:rsid w:val="2A481F8D"/>
    <w:rsid w:val="35A646AB"/>
    <w:rsid w:val="3A513A80"/>
    <w:rsid w:val="3F173AB9"/>
    <w:rsid w:val="402F33E0"/>
    <w:rsid w:val="45294BFF"/>
    <w:rsid w:val="457B3A6F"/>
    <w:rsid w:val="48281F46"/>
    <w:rsid w:val="4A433036"/>
    <w:rsid w:val="5FEA1A79"/>
    <w:rsid w:val="69A67410"/>
    <w:rsid w:val="6CD87122"/>
    <w:rsid w:val="7C6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29</TotalTime>
  <ScaleCrop>false</ScaleCrop>
  <LinksUpToDate>false</LinksUpToDate>
  <CharactersWithSpaces>256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2020-08-04T05:51:00Z</dcterms:created>
  <dc:creator>Administrator</dc:creator>
  <cp:lastModifiedBy>米仝</cp:lastModifiedBy>
  <dcterms:modified xsi:type="dcterms:W3CDTF">2022-05-18T02:15:15Z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A9D18C06730A470D9DE30C5608D85277</vt:lpwstr>
  </property>
</Properties>
</file>